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6F" w:rsidRPr="00B7756E" w:rsidRDefault="00461A6F" w:rsidP="00461A6F">
      <w:pPr>
        <w:shd w:val="clear" w:color="auto" w:fill="FFFFFF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B7756E">
        <w:rPr>
          <w:sz w:val="28"/>
          <w:szCs w:val="28"/>
        </w:rPr>
        <w:t>Проект</w:t>
      </w:r>
    </w:p>
    <w:p w:rsidR="00461A6F" w:rsidRPr="00B7756E" w:rsidRDefault="00461A6F" w:rsidP="00461A6F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461A6F" w:rsidRPr="00B7756E" w:rsidRDefault="00461A6F" w:rsidP="00461A6F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B7756E">
        <w:rPr>
          <w:b/>
          <w:bCs/>
          <w:spacing w:val="-2"/>
          <w:sz w:val="28"/>
          <w:szCs w:val="28"/>
        </w:rPr>
        <w:t xml:space="preserve">ПРАВИТЕЛЬСТВО РОССИЙСКОЙ ФЕДЕРАЦИИ </w:t>
      </w:r>
    </w:p>
    <w:p w:rsidR="00461A6F" w:rsidRPr="00B7756E" w:rsidRDefault="00461A6F" w:rsidP="00461A6F">
      <w:pPr>
        <w:shd w:val="clear" w:color="auto" w:fill="FFFFFF"/>
        <w:spacing w:line="360" w:lineRule="auto"/>
        <w:jc w:val="center"/>
        <w:rPr>
          <w:bCs/>
          <w:spacing w:val="60"/>
          <w:sz w:val="28"/>
          <w:szCs w:val="28"/>
        </w:rPr>
      </w:pPr>
    </w:p>
    <w:p w:rsidR="00461A6F" w:rsidRPr="00B7756E" w:rsidRDefault="00461A6F" w:rsidP="00461A6F">
      <w:pPr>
        <w:shd w:val="clear" w:color="auto" w:fill="FFFFFF"/>
        <w:spacing w:line="360" w:lineRule="auto"/>
        <w:jc w:val="center"/>
        <w:rPr>
          <w:bCs/>
          <w:spacing w:val="60"/>
          <w:sz w:val="28"/>
          <w:szCs w:val="28"/>
        </w:rPr>
      </w:pPr>
    </w:p>
    <w:p w:rsidR="00461A6F" w:rsidRPr="00B7756E" w:rsidRDefault="00461A6F" w:rsidP="00461A6F">
      <w:pPr>
        <w:shd w:val="clear" w:color="auto" w:fill="FFFFFF"/>
        <w:spacing w:line="360" w:lineRule="auto"/>
        <w:jc w:val="center"/>
        <w:rPr>
          <w:bCs/>
          <w:spacing w:val="60"/>
          <w:sz w:val="28"/>
          <w:szCs w:val="28"/>
        </w:rPr>
      </w:pPr>
      <w:r w:rsidRPr="00B7756E">
        <w:rPr>
          <w:bCs/>
          <w:spacing w:val="60"/>
          <w:sz w:val="28"/>
          <w:szCs w:val="28"/>
        </w:rPr>
        <w:t>ПОСТАНОВЛЕНИЕ</w:t>
      </w:r>
    </w:p>
    <w:p w:rsidR="00461A6F" w:rsidRPr="00B7756E" w:rsidRDefault="00461A6F" w:rsidP="00461A6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461A6F" w:rsidRPr="00B7756E" w:rsidRDefault="00461A6F" w:rsidP="00461A6F">
      <w:pPr>
        <w:shd w:val="clear" w:color="auto" w:fill="FFFFFF"/>
        <w:tabs>
          <w:tab w:val="left" w:leader="underscore" w:pos="4118"/>
          <w:tab w:val="left" w:leader="underscore" w:pos="5818"/>
        </w:tabs>
        <w:spacing w:line="360" w:lineRule="auto"/>
        <w:jc w:val="center"/>
        <w:rPr>
          <w:sz w:val="28"/>
          <w:szCs w:val="28"/>
        </w:rPr>
      </w:pPr>
      <w:r w:rsidRPr="00B7756E">
        <w:rPr>
          <w:sz w:val="28"/>
          <w:szCs w:val="28"/>
        </w:rPr>
        <w:t>от « ___ » _________ 2016 г. № ____</w:t>
      </w:r>
    </w:p>
    <w:p w:rsidR="00461A6F" w:rsidRPr="00B7756E" w:rsidRDefault="00461A6F" w:rsidP="00461A6F">
      <w:pPr>
        <w:shd w:val="clear" w:color="auto" w:fill="FFFFFF"/>
        <w:spacing w:line="360" w:lineRule="auto"/>
        <w:jc w:val="center"/>
        <w:rPr>
          <w:caps/>
        </w:rPr>
      </w:pPr>
    </w:p>
    <w:p w:rsidR="00461A6F" w:rsidRPr="00B7756E" w:rsidRDefault="00461A6F" w:rsidP="00461A6F">
      <w:pPr>
        <w:shd w:val="clear" w:color="auto" w:fill="FFFFFF"/>
        <w:spacing w:line="360" w:lineRule="auto"/>
        <w:jc w:val="center"/>
        <w:rPr>
          <w:caps/>
          <w:sz w:val="28"/>
          <w:szCs w:val="28"/>
        </w:rPr>
      </w:pPr>
      <w:r w:rsidRPr="00B7756E">
        <w:rPr>
          <w:caps/>
          <w:sz w:val="28"/>
          <w:szCs w:val="28"/>
        </w:rPr>
        <w:t>Москва</w:t>
      </w:r>
    </w:p>
    <w:p w:rsidR="00461A6F" w:rsidRPr="00B7756E" w:rsidRDefault="00461A6F" w:rsidP="00461A6F">
      <w:pPr>
        <w:shd w:val="clear" w:color="auto" w:fill="FFFFFF"/>
        <w:spacing w:line="360" w:lineRule="auto"/>
        <w:jc w:val="center"/>
        <w:rPr>
          <w:caps/>
        </w:rPr>
      </w:pPr>
    </w:p>
    <w:p w:rsidR="00461A6F" w:rsidRPr="00B7756E" w:rsidRDefault="00461A6F" w:rsidP="00461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6E">
        <w:rPr>
          <w:rFonts w:ascii="Times New Roman" w:hAnsi="Times New Roman" w:cs="Times New Roman"/>
          <w:b/>
          <w:sz w:val="28"/>
          <w:szCs w:val="28"/>
        </w:rPr>
        <w:t xml:space="preserve">О федеральном государственном надзоре в области </w:t>
      </w:r>
    </w:p>
    <w:p w:rsidR="00461A6F" w:rsidRPr="00B7756E" w:rsidRDefault="00461A6F" w:rsidP="00461A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b/>
          <w:sz w:val="28"/>
          <w:szCs w:val="28"/>
        </w:rPr>
        <w:t>геодезии и картографии</w:t>
      </w:r>
    </w:p>
    <w:p w:rsidR="00461A6F" w:rsidRPr="00B7756E" w:rsidRDefault="00461A6F" w:rsidP="00461A6F">
      <w:pPr>
        <w:shd w:val="clear" w:color="auto" w:fill="FFFFFF"/>
        <w:spacing w:line="360" w:lineRule="auto"/>
        <w:jc w:val="center"/>
        <w:rPr>
          <w:caps/>
        </w:rPr>
      </w:pPr>
    </w:p>
    <w:p w:rsidR="00461A6F" w:rsidRPr="00B7756E" w:rsidRDefault="00461A6F" w:rsidP="00B86B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22 Федерального закона </w:t>
      </w:r>
      <w:r w:rsidR="00B86B04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«О геодезии, картографии и пространственных данных и о внесении изменений в отдельные законодательные акты Российской Федерации» Правительство Российской Федерации </w:t>
      </w:r>
      <w:proofErr w:type="gramStart"/>
      <w:r w:rsidRPr="00B775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756E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461A6F" w:rsidRPr="00B7756E" w:rsidRDefault="00461A6F" w:rsidP="00B86B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1. Утвердить прилагаемый Порядок осуществления федерального государственного надзора в области геодезии и картографии.</w:t>
      </w:r>
    </w:p>
    <w:p w:rsidR="00B86B04" w:rsidRPr="00B7756E" w:rsidRDefault="00461A6F" w:rsidP="00B86B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86B04" w:rsidRPr="00B7756E" w:rsidRDefault="00461A6F" w:rsidP="00B86B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 декабря 2012 г. № 1435 «О федеральном государственном надзоре в области геодезии и картографии» (Собрание законодательства Российской Федерации, 2013, № 1, ст. 32);</w:t>
      </w:r>
    </w:p>
    <w:p w:rsidR="00461A6F" w:rsidRPr="00B7756E" w:rsidRDefault="00461A6F" w:rsidP="00B86B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B86B04" w:rsidRPr="00B7756E">
        <w:rPr>
          <w:rFonts w:ascii="Times New Roman" w:hAnsi="Times New Roman" w:cs="Times New Roman"/>
          <w:sz w:val="28"/>
          <w:szCs w:val="28"/>
        </w:rPr>
        <w:t xml:space="preserve">йской Федерации от 19 марта </w:t>
      </w:r>
      <w:r w:rsidRPr="00B7756E">
        <w:rPr>
          <w:rFonts w:ascii="Times New Roman" w:hAnsi="Times New Roman" w:cs="Times New Roman"/>
          <w:sz w:val="28"/>
          <w:szCs w:val="28"/>
        </w:rPr>
        <w:t>2014 г. № 207 «О внесении изменения в пункт 3 Положения о федеральном государственном надзоре в области геодезии и картографии» (Собрание законодательства Российской Федерации, 2014, № 12, ст. 1302).</w:t>
      </w:r>
    </w:p>
    <w:p w:rsidR="00B86B04" w:rsidRPr="00B7756E" w:rsidRDefault="00B86B04" w:rsidP="00B8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B04" w:rsidRPr="00B7756E" w:rsidRDefault="00B86B04" w:rsidP="00B8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B04" w:rsidRPr="00B7756E" w:rsidRDefault="00B86B04" w:rsidP="00B86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86B04" w:rsidRPr="00B7756E" w:rsidRDefault="00B86B04" w:rsidP="00B86B0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86B04" w:rsidRPr="00B7756E" w:rsidSect="00461A6F">
          <w:headerReference w:type="default" r:id="rId7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  <w:r w:rsidRPr="00B7756E">
        <w:rPr>
          <w:rFonts w:ascii="Times New Roman" w:hAnsi="Times New Roman" w:cs="Times New Roman"/>
          <w:sz w:val="28"/>
          <w:szCs w:val="28"/>
        </w:rPr>
        <w:t xml:space="preserve">    Российской Федерации                                                                Д. Медведев</w:t>
      </w:r>
    </w:p>
    <w:p w:rsidR="00B86B04" w:rsidRPr="00B7756E" w:rsidRDefault="00B86B04" w:rsidP="00B86B04">
      <w:pPr>
        <w:widowControl/>
        <w:ind w:left="4111"/>
        <w:jc w:val="center"/>
        <w:outlineLvl w:val="0"/>
        <w:rPr>
          <w:sz w:val="28"/>
          <w:szCs w:val="28"/>
        </w:rPr>
      </w:pPr>
      <w:r w:rsidRPr="00B7756E">
        <w:rPr>
          <w:sz w:val="28"/>
          <w:szCs w:val="28"/>
        </w:rPr>
        <w:lastRenderedPageBreak/>
        <w:t>УТВЕРЖДЕНЫ</w:t>
      </w:r>
    </w:p>
    <w:p w:rsidR="00B86B04" w:rsidRPr="00B7756E" w:rsidRDefault="00B86B04" w:rsidP="00B86B04">
      <w:pPr>
        <w:widowControl/>
        <w:ind w:left="4111"/>
        <w:jc w:val="center"/>
        <w:rPr>
          <w:sz w:val="28"/>
          <w:szCs w:val="28"/>
        </w:rPr>
      </w:pPr>
      <w:r w:rsidRPr="00B7756E">
        <w:rPr>
          <w:sz w:val="28"/>
          <w:szCs w:val="28"/>
        </w:rPr>
        <w:t>постановлением Правительства</w:t>
      </w:r>
    </w:p>
    <w:p w:rsidR="00B86B04" w:rsidRPr="00B7756E" w:rsidRDefault="00B86B04" w:rsidP="00B86B04">
      <w:pPr>
        <w:widowControl/>
        <w:ind w:left="4111"/>
        <w:jc w:val="center"/>
        <w:rPr>
          <w:sz w:val="28"/>
          <w:szCs w:val="28"/>
        </w:rPr>
      </w:pPr>
      <w:r w:rsidRPr="00B7756E">
        <w:rPr>
          <w:sz w:val="28"/>
          <w:szCs w:val="28"/>
        </w:rPr>
        <w:t>Российской Федерации</w:t>
      </w:r>
    </w:p>
    <w:p w:rsidR="00B86B04" w:rsidRPr="00B7756E" w:rsidRDefault="00B86B04" w:rsidP="00B86B04">
      <w:pPr>
        <w:widowControl/>
        <w:ind w:left="4111"/>
        <w:jc w:val="center"/>
        <w:rPr>
          <w:sz w:val="28"/>
          <w:szCs w:val="28"/>
        </w:rPr>
      </w:pPr>
      <w:r w:rsidRPr="00B7756E">
        <w:rPr>
          <w:sz w:val="28"/>
          <w:szCs w:val="28"/>
        </w:rPr>
        <w:t>от «___» ___________ 2016 г. № _______</w:t>
      </w:r>
    </w:p>
    <w:p w:rsidR="00B86B04" w:rsidRPr="00B7756E" w:rsidRDefault="00B86B04" w:rsidP="00B86B04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A252EB" w:rsidRPr="00B7756E" w:rsidRDefault="00A252EB" w:rsidP="00A25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5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756E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A252EB" w:rsidRPr="00B7756E" w:rsidRDefault="00A252EB" w:rsidP="00A25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6E">
        <w:rPr>
          <w:rFonts w:ascii="Times New Roman" w:hAnsi="Times New Roman" w:cs="Times New Roman"/>
          <w:b/>
          <w:sz w:val="28"/>
          <w:szCs w:val="28"/>
        </w:rPr>
        <w:t>осуществления федерального государственного</w:t>
      </w:r>
    </w:p>
    <w:p w:rsidR="00A252EB" w:rsidRPr="00B7756E" w:rsidRDefault="00A252EB" w:rsidP="00A25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6E">
        <w:rPr>
          <w:rFonts w:ascii="Times New Roman" w:hAnsi="Times New Roman" w:cs="Times New Roman"/>
          <w:b/>
          <w:sz w:val="28"/>
          <w:szCs w:val="28"/>
        </w:rPr>
        <w:t xml:space="preserve"> надзора в области геодезии и картографии</w:t>
      </w:r>
    </w:p>
    <w:p w:rsidR="00A252EB" w:rsidRPr="00B7756E" w:rsidRDefault="00A252EB" w:rsidP="00A25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2EB" w:rsidRPr="00B7756E" w:rsidRDefault="00A252EB" w:rsidP="00A252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осуществления федерального государственного надзора в области геодезии и картографии (далее – государственный геодезический надзор).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756E">
        <w:rPr>
          <w:rFonts w:ascii="Times New Roman" w:hAnsi="Times New Roman" w:cs="Times New Roman"/>
          <w:sz w:val="28"/>
          <w:szCs w:val="28"/>
        </w:rPr>
        <w:t xml:space="preserve">Государственный геодезический надзор осуществляется Федеральной службой государственной регистрации, кадастра </w:t>
      </w:r>
      <w:r w:rsidRPr="00B7756E">
        <w:rPr>
          <w:rFonts w:ascii="Times New Roman" w:hAnsi="Times New Roman" w:cs="Times New Roman"/>
          <w:sz w:val="28"/>
          <w:szCs w:val="28"/>
        </w:rPr>
        <w:br/>
        <w:t xml:space="preserve">и картографии и её территориальными органами (далее – органы федерального государственного надзора в области геодезии </w:t>
      </w:r>
      <w:r w:rsidRPr="00B7756E">
        <w:rPr>
          <w:rFonts w:ascii="Times New Roman" w:hAnsi="Times New Roman" w:cs="Times New Roman"/>
          <w:sz w:val="28"/>
          <w:szCs w:val="28"/>
        </w:rPr>
        <w:br/>
        <w:t xml:space="preserve">и картографии) в целях обеспечения соблюдения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лицами, индивидуальными предпринимателями, являющимися субъектами геодезической и картографической деятельности (далее – юридические </w:t>
      </w:r>
      <w:r w:rsidRPr="00B7756E">
        <w:rPr>
          <w:rFonts w:ascii="Times New Roman" w:hAnsi="Times New Roman" w:cs="Times New Roman"/>
          <w:sz w:val="28"/>
          <w:szCs w:val="28"/>
        </w:rPr>
        <w:br/>
        <w:t>и физические лица</w:t>
      </w:r>
      <w:proofErr w:type="gramEnd"/>
      <w:r w:rsidRPr="00B7756E">
        <w:rPr>
          <w:rFonts w:ascii="Times New Roman" w:hAnsi="Times New Roman" w:cs="Times New Roman"/>
          <w:sz w:val="28"/>
          <w:szCs w:val="28"/>
        </w:rPr>
        <w:t xml:space="preserve">, если не оговорено особо), законодательства Российской Федерации о геодезии и картографии, о наименованиях географических объектов. 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3. Государственный геодезический надзор осуществляется: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1) за соблюдением требований к выполнению геодезических </w:t>
      </w:r>
      <w:r w:rsidR="00F42752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картографических работ и их результатам, включая соблюдение установленных требований к геодезическим сетям специального назначения, в том числе сетям дифференциальных геодезических станций;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2) за соблюдением требований к обеспечению сохранности пунктов государственной геодезической сети, государственной нивелирной сети и государственной гравиметрической сети, а также пунктов геодезических </w:t>
      </w:r>
      <w:r w:rsidRPr="00B7756E">
        <w:rPr>
          <w:rFonts w:ascii="Times New Roman" w:hAnsi="Times New Roman" w:cs="Times New Roman"/>
          <w:sz w:val="28"/>
          <w:szCs w:val="28"/>
        </w:rPr>
        <w:lastRenderedPageBreak/>
        <w:t>сетей специального назначения, включая сети дифференциальных геодезических станций;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3) за отображением Государственной границы Российской Федерации и территории Российской Федерации, территорий субъектов Российской Федерации и территорий муниципальных образований </w:t>
      </w:r>
      <w:r w:rsidR="00F42752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на картах, планах, в официально изданных атласах в графической, фотографической и иных формах, в том числе в электронной форме;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4) за соблюдением установленных</w:t>
      </w:r>
      <w:r w:rsidR="005D1D8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</w:t>
      </w:r>
      <w:r w:rsidRPr="00B7756E">
        <w:rPr>
          <w:rFonts w:ascii="Times New Roman" w:hAnsi="Times New Roman" w:cs="Times New Roman"/>
          <w:sz w:val="28"/>
          <w:szCs w:val="28"/>
        </w:rPr>
        <w:t xml:space="preserve">Федерации о наименованиях географических </w:t>
      </w:r>
      <w:proofErr w:type="gramStart"/>
      <w:r w:rsidRPr="00B7756E">
        <w:rPr>
          <w:rFonts w:ascii="Times New Roman" w:hAnsi="Times New Roman" w:cs="Times New Roman"/>
          <w:sz w:val="28"/>
          <w:szCs w:val="28"/>
        </w:rPr>
        <w:t>объектов правил  употребления наименований географических объектов</w:t>
      </w:r>
      <w:proofErr w:type="gramEnd"/>
      <w:r w:rsidRPr="00B7756E">
        <w:rPr>
          <w:rFonts w:ascii="Times New Roman" w:hAnsi="Times New Roman" w:cs="Times New Roman"/>
          <w:sz w:val="28"/>
          <w:szCs w:val="28"/>
        </w:rPr>
        <w:t xml:space="preserve"> в документах, картографических и иных изданиях, на дорожных и иных указателях;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5) за соблюдением порядка установления местных систем координат.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4. Органы федерального государственного надзора в области геодезии и картографии подготавливают в установленном порядке заключения о наличии в результатах геодезических и картографических работ сведений, составляющих государственную тайну.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7756E">
        <w:rPr>
          <w:rFonts w:ascii="Times New Roman" w:hAnsi="Times New Roman" w:cs="Times New Roman"/>
          <w:sz w:val="28"/>
          <w:szCs w:val="28"/>
        </w:rPr>
        <w:t xml:space="preserve">Государственный геодезический надзор направлен </w:t>
      </w:r>
      <w:r w:rsidR="00F42752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на предупреждение, выявление и пресечение нарушений юридическими </w:t>
      </w:r>
      <w:r w:rsidR="00F42752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и физическими лицами требований законодательства о геодезии </w:t>
      </w:r>
      <w:r w:rsidR="00F42752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картографии и принимаемыми в соответствии с ним иными нормативными правовыми и нормативно</w:t>
      </w:r>
      <w:r w:rsidR="00F42752" w:rsidRPr="00B7756E">
        <w:rPr>
          <w:rFonts w:ascii="Times New Roman" w:hAnsi="Times New Roman" w:cs="Times New Roman"/>
          <w:sz w:val="28"/>
          <w:szCs w:val="28"/>
        </w:rPr>
        <w:t>–</w:t>
      </w:r>
      <w:r w:rsidRPr="00B7756E">
        <w:rPr>
          <w:rFonts w:ascii="Times New Roman" w:hAnsi="Times New Roman" w:cs="Times New Roman"/>
          <w:sz w:val="28"/>
          <w:szCs w:val="28"/>
        </w:rPr>
        <w:t>техническими актами Российской Федерации (далее – обязательные требования), посредством организации и проведения проверок юридических лиц и индивидуальных предпринимателей, принятия предусмотренных законодательством Российской Федерации мер по пресечению и (или) устранению последствий выявленных</w:t>
      </w:r>
      <w:proofErr w:type="gramEnd"/>
      <w:r w:rsidRPr="00B7756E">
        <w:rPr>
          <w:rFonts w:ascii="Times New Roman" w:hAnsi="Times New Roman" w:cs="Times New Roman"/>
          <w:sz w:val="28"/>
          <w:szCs w:val="28"/>
        </w:rPr>
        <w:t xml:space="preserve"> нарушений, а также систематического наблюдения за исполнением обязательных требований, анализа </w:t>
      </w:r>
      <w:r w:rsidR="00F42752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и прогнозирования состояния исполнения обязательных требований </w:t>
      </w:r>
      <w:r w:rsidR="00F42752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при осуществлении геодезической и картографической деятельности юридическими и физическими лицами.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B7756E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государственного геодезического надзора являются</w:t>
      </w:r>
      <w:proofErr w:type="gramEnd"/>
      <w:r w:rsidRPr="00B7756E">
        <w:rPr>
          <w:rFonts w:ascii="Times New Roman" w:hAnsi="Times New Roman" w:cs="Times New Roman"/>
          <w:sz w:val="28"/>
          <w:szCs w:val="28"/>
        </w:rPr>
        <w:t>: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а) заместитель руководителя Федеральной службы государственной регистрации, кадастра и картографии, в ведении которого находятся вопросы государственного геодезического надзора, одновременно </w:t>
      </w:r>
      <w:r w:rsidR="00F42752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по должности являющийся главным государственным инспектором Российской Федерации по федеральному государственному надзору </w:t>
      </w:r>
      <w:r w:rsidR="00F42752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в области геодезии и картографии;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б) руководитель подразделения центрального аппарата Федеральной службы государственной регистрации, кадастра и картографии и его заместитель, в ведении которых находятся вопросы государственного геодезического надзора, одновременно по должности являющиеся заместителями главного государственного инспектора Российской Федерации по федеральному государственному надзору в области геодезии и картографии;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в) федеральные государственные гражданские служащие категории «специалисты» ведущей и старшей групп должностей в подразделении центрального аппарата Федеральной службы государственной регистрации, кадастра и картографии, в ведении которого находятся вопросы государственного геодезического надзора; 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г) руководители территориальных органов Федеральной службы государственной регистрации, кадастра и картографии, одновременно </w:t>
      </w:r>
      <w:proofErr w:type="gramStart"/>
      <w:r w:rsidRPr="00B775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6E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B7756E">
        <w:rPr>
          <w:rFonts w:ascii="Times New Roman" w:hAnsi="Times New Roman" w:cs="Times New Roman"/>
          <w:sz w:val="28"/>
          <w:szCs w:val="28"/>
        </w:rPr>
        <w:t xml:space="preserve"> являющиеся главными государственными инспекторами по федеральному государственному надзору в области геодезии </w:t>
      </w:r>
      <w:r w:rsidR="005D1D81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картографии на соответствующей территории;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д) заместители руководителей территориальных органов Федеральной службы государственной регистрации, кадастра </w:t>
      </w:r>
      <w:r w:rsidR="005D1D81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и картографии, в ведении которых находятся вопросы государственного геодезического надзора на территории соответствующего субъекта Российской Федерации, одновременно по должности являющиеся </w:t>
      </w:r>
      <w:r w:rsidRPr="00B7756E">
        <w:rPr>
          <w:rFonts w:ascii="Times New Roman" w:hAnsi="Times New Roman" w:cs="Times New Roman"/>
          <w:sz w:val="28"/>
          <w:szCs w:val="28"/>
        </w:rPr>
        <w:lastRenderedPageBreak/>
        <w:t>заместителями главных государственных инспекторов по федеральному государственному надзору в области геодезии и картографии на соответствующей территории;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6E">
        <w:rPr>
          <w:rFonts w:ascii="Times New Roman" w:hAnsi="Times New Roman" w:cs="Times New Roman"/>
          <w:sz w:val="28"/>
          <w:szCs w:val="28"/>
        </w:rPr>
        <w:t xml:space="preserve">е) начальники отделов территориальных органов и их заместители, а также федеральные государственные гражданские служащие категории «специалисты» ведущей группы должностей территориальных органов Федеральной службы государственной регистрации, кадастра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картографии межрегионального уровня и старшей группы должностей территориальных органов Федеральной службы государственной регистрации, кадастра и картографии в субъектах Российской Федерации, в ведении которых находятся вопросы государственного геодезического надзора.</w:t>
      </w:r>
      <w:proofErr w:type="gramEnd"/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7. Должностные лица, уполномоченные на осуществление государственного геодезического надзора, в порядке, установленном законодательством Российской Федерации, имеют право: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мотивированных письменных запросов от субъектов геодезической и картографической деятельности информацию и документы, необходимые в ходе проведения проверок;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6E">
        <w:rPr>
          <w:rFonts w:ascii="Times New Roman" w:hAnsi="Times New Roman" w:cs="Times New Roman"/>
          <w:sz w:val="28"/>
          <w:szCs w:val="28"/>
        </w:rPr>
        <w:t xml:space="preserve">б) беспрепятственно по предъявлении служебного удостоверения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и копии приказа (распоряжения) Федеральной службы государственной регистрации, кадастра и картографии или её территориального органа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о назначении проверки посещать в целях проведения мероприятий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по осуществлению государственного геодезического надзора здания, помещения и сооружения, используемые субъектами геодезической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картографической деятельности, в том числе проводить проверки документов, связанных с осуществлением указанной деятельности;</w:t>
      </w:r>
      <w:proofErr w:type="gramEnd"/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в) выдавать субъектам геодезической и картографической деятельности предписания об устранении выявленных нарушений порядка </w:t>
      </w:r>
      <w:r w:rsidRPr="00B7756E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 при выполнении геодезических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и картографических работ; 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г) составлять протоколы об административных правонарушениях, связанных с нарушениями установленных обязательных требований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в области геодезии и картографии, рассматривать дела об указанных административных правонарушениях и принимать меры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по предотвращению таких нарушений.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8. При организации и проведении проверок юридических лиц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геодезического надзора применяются положения Федерального закона от 26 декабря 2008 г</w:t>
      </w:r>
      <w:r w:rsidR="00B7756E">
        <w:rPr>
          <w:rFonts w:ascii="Times New Roman" w:hAnsi="Times New Roman" w:cs="Times New Roman"/>
          <w:sz w:val="28"/>
          <w:szCs w:val="28"/>
        </w:rPr>
        <w:t>.</w:t>
      </w:r>
      <w:r w:rsidRPr="00B7756E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9. Государственный геодезический надзор осуществляется посредством организации и проведения плановых и внеплановых, документарных и</w:t>
      </w:r>
      <w:r w:rsidR="00FF38CC" w:rsidRPr="00B7756E">
        <w:rPr>
          <w:rFonts w:ascii="Times New Roman" w:hAnsi="Times New Roman" w:cs="Times New Roman"/>
          <w:sz w:val="28"/>
          <w:szCs w:val="28"/>
        </w:rPr>
        <w:t xml:space="preserve"> </w:t>
      </w:r>
      <w:r w:rsidRPr="00B7756E">
        <w:rPr>
          <w:rFonts w:ascii="Times New Roman" w:hAnsi="Times New Roman" w:cs="Times New Roman"/>
          <w:sz w:val="28"/>
          <w:szCs w:val="28"/>
        </w:rPr>
        <w:t xml:space="preserve">выездных проверок в соответствии со </w:t>
      </w:r>
      <w:hyperlink r:id="rId8" w:history="1">
        <w:r w:rsidRPr="00B7756E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B7756E">
        <w:rPr>
          <w:rFonts w:ascii="Times New Roman" w:hAnsi="Times New Roman" w:cs="Times New Roman"/>
          <w:sz w:val="28"/>
          <w:szCs w:val="28"/>
        </w:rPr>
        <w:t xml:space="preserve"> </w:t>
      </w:r>
      <w:r w:rsidR="00FF38CC" w:rsidRPr="00B7756E">
        <w:rPr>
          <w:rFonts w:ascii="Times New Roman" w:hAnsi="Times New Roman" w:cs="Times New Roman"/>
          <w:sz w:val="28"/>
          <w:szCs w:val="28"/>
        </w:rPr>
        <w:t>–</w:t>
      </w:r>
      <w:r w:rsidRPr="00B775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756E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7756E">
        <w:rPr>
          <w:rFonts w:ascii="Times New Roman" w:hAnsi="Times New Roman" w:cs="Times New Roman"/>
          <w:sz w:val="28"/>
          <w:szCs w:val="28"/>
        </w:rPr>
        <w:t xml:space="preserve">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14 Федерального закона от 26 декабря 2008 г</w:t>
      </w:r>
      <w:r w:rsidR="00B7756E">
        <w:rPr>
          <w:rFonts w:ascii="Times New Roman" w:hAnsi="Times New Roman" w:cs="Times New Roman"/>
          <w:sz w:val="28"/>
          <w:szCs w:val="28"/>
        </w:rPr>
        <w:t>.</w:t>
      </w:r>
      <w:r w:rsidRPr="00B7756E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7756E">
        <w:rPr>
          <w:rFonts w:ascii="Times New Roman" w:hAnsi="Times New Roman" w:cs="Times New Roman"/>
          <w:sz w:val="28"/>
          <w:szCs w:val="28"/>
        </w:rPr>
        <w:t>Должностные лица, уполномоченные на осуществление государственного геодезического надзора, при проведении проверок обязаны соблюдать ограничения и выполнять обязанности, установленные статьями 15 – 18 Федерального закона от 26 декабря 2008 г</w:t>
      </w:r>
      <w:r w:rsidR="00B7756E">
        <w:rPr>
          <w:rFonts w:ascii="Times New Roman" w:hAnsi="Times New Roman" w:cs="Times New Roman"/>
          <w:sz w:val="28"/>
          <w:szCs w:val="28"/>
        </w:rPr>
        <w:t>.</w:t>
      </w:r>
      <w:r w:rsidRPr="00B7756E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и муниципального контроля», а также нести ответственность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за ненадлежащее исполнение возложенных на них полномочий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proofErr w:type="gramEnd"/>
      <w:r w:rsidRPr="00B775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lastRenderedPageBreak/>
        <w:t xml:space="preserve">11. Предметом проверок является соблюдение юридическими лицами и индивидуальными предпринимателями обязательных требований </w:t>
      </w:r>
      <w:r w:rsidR="00B7756E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при осуществлении геодезической и картографической деятельности, в том числе установленных: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а) нормативными и нормативно-техническими документами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к выполнению геодезических и картографических работ и их результатам, включая соблюдение установленных требований к геодезическим сетям специального назначения, в том числе сетям дифференциальных геодезических станций; 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б) порядком передачи субъектами геодезической и картографической деятельности сведений о пространственных данных (пространственных метаданных) и материалов, полученных в результате выполнения геодезических и картографических работ в соответствующие государственные фонды пространственных данных; 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в) порядком установления местных систем координат;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6E">
        <w:rPr>
          <w:rFonts w:ascii="Times New Roman" w:hAnsi="Times New Roman" w:cs="Times New Roman"/>
          <w:sz w:val="28"/>
          <w:szCs w:val="28"/>
        </w:rPr>
        <w:t>г) частью 6 статьи 5 Федерального закона от 30 декабря 2015 г</w:t>
      </w:r>
      <w:r w:rsidR="00B7756E">
        <w:rPr>
          <w:rFonts w:ascii="Times New Roman" w:hAnsi="Times New Roman" w:cs="Times New Roman"/>
          <w:sz w:val="28"/>
          <w:szCs w:val="28"/>
        </w:rPr>
        <w:t>.</w:t>
      </w:r>
      <w:r w:rsidR="00FF38CC" w:rsidRPr="00B7756E">
        <w:rPr>
          <w:rFonts w:ascii="Times New Roman" w:hAnsi="Times New Roman" w:cs="Times New Roman"/>
          <w:sz w:val="28"/>
          <w:szCs w:val="28"/>
        </w:rPr>
        <w:t xml:space="preserve">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№ 431-ФЗ «О геодезии, картографии и пространственных данных </w:t>
      </w:r>
      <w:r w:rsidR="00FF38CC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 в части использования при выполнени</w:t>
      </w:r>
      <w:r w:rsidR="00FF38CC" w:rsidRPr="00B7756E">
        <w:rPr>
          <w:rFonts w:ascii="Times New Roman" w:hAnsi="Times New Roman" w:cs="Times New Roman"/>
          <w:sz w:val="28"/>
          <w:szCs w:val="28"/>
        </w:rPr>
        <w:t>и геодезических работ прошедших</w:t>
      </w:r>
      <w:r w:rsidRPr="00B7756E">
        <w:rPr>
          <w:rFonts w:ascii="Times New Roman" w:hAnsi="Times New Roman" w:cs="Times New Roman"/>
          <w:sz w:val="28"/>
          <w:szCs w:val="28"/>
        </w:rPr>
        <w:t xml:space="preserve"> в установленном порядке поверку средств геодезических измерений, а также аттестованных с учетом требований законодательства об обеспечении единства измерений методик (методов) измерений;</w:t>
      </w:r>
      <w:proofErr w:type="gramEnd"/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6E">
        <w:rPr>
          <w:rFonts w:ascii="Times New Roman" w:hAnsi="Times New Roman" w:cs="Times New Roman"/>
          <w:sz w:val="28"/>
          <w:szCs w:val="28"/>
        </w:rPr>
        <w:t>д) стать</w:t>
      </w:r>
      <w:r w:rsidR="00B7756E" w:rsidRPr="00B7756E">
        <w:rPr>
          <w:rFonts w:ascii="Times New Roman" w:hAnsi="Times New Roman" w:cs="Times New Roman"/>
          <w:sz w:val="28"/>
          <w:szCs w:val="28"/>
        </w:rPr>
        <w:t>ей</w:t>
      </w:r>
      <w:r w:rsidRPr="00B7756E">
        <w:rPr>
          <w:rFonts w:ascii="Times New Roman" w:hAnsi="Times New Roman" w:cs="Times New Roman"/>
          <w:sz w:val="28"/>
          <w:szCs w:val="28"/>
        </w:rPr>
        <w:t xml:space="preserve"> </w:t>
      </w:r>
      <w:r w:rsidR="00B7756E" w:rsidRPr="00B7756E">
        <w:rPr>
          <w:rFonts w:ascii="Times New Roman" w:hAnsi="Times New Roman" w:cs="Times New Roman"/>
          <w:sz w:val="28"/>
          <w:szCs w:val="28"/>
        </w:rPr>
        <w:t>8</w:t>
      </w:r>
      <w:r w:rsidR="00FF38CC" w:rsidRPr="00B7756E">
        <w:rPr>
          <w:rFonts w:ascii="Times New Roman" w:hAnsi="Times New Roman" w:cs="Times New Roman"/>
          <w:sz w:val="28"/>
          <w:szCs w:val="28"/>
        </w:rPr>
        <w:t xml:space="preserve"> </w:t>
      </w:r>
      <w:r w:rsidRPr="00B7756E">
        <w:rPr>
          <w:rFonts w:ascii="Times New Roman" w:hAnsi="Times New Roman" w:cs="Times New Roman"/>
          <w:sz w:val="28"/>
          <w:szCs w:val="28"/>
        </w:rPr>
        <w:t>Федерального закона от 30 декабря 2015 г</w:t>
      </w:r>
      <w:r w:rsidR="00B7756E">
        <w:rPr>
          <w:rFonts w:ascii="Times New Roman" w:hAnsi="Times New Roman" w:cs="Times New Roman"/>
          <w:sz w:val="28"/>
          <w:szCs w:val="28"/>
        </w:rPr>
        <w:t>.</w:t>
      </w:r>
      <w:r w:rsidRPr="00B7756E">
        <w:rPr>
          <w:rFonts w:ascii="Times New Roman" w:hAnsi="Times New Roman" w:cs="Times New Roman"/>
          <w:sz w:val="28"/>
          <w:szCs w:val="28"/>
        </w:rPr>
        <w:t xml:space="preserve"> № 431-ФЗ «О геодезии, картографии и пространственных</w:t>
      </w:r>
      <w:r w:rsidR="00FF38CC" w:rsidRPr="00B7756E">
        <w:rPr>
          <w:rFonts w:ascii="Times New Roman" w:hAnsi="Times New Roman" w:cs="Times New Roman"/>
          <w:sz w:val="28"/>
          <w:szCs w:val="28"/>
        </w:rPr>
        <w:t xml:space="preserve"> </w:t>
      </w:r>
      <w:r w:rsidRPr="00B7756E">
        <w:rPr>
          <w:rFonts w:ascii="Times New Roman" w:hAnsi="Times New Roman" w:cs="Times New Roman"/>
          <w:sz w:val="28"/>
          <w:szCs w:val="28"/>
        </w:rPr>
        <w:t xml:space="preserve">данных и о внесении изменений в отдельные законодательные акты Российской Федерации» </w:t>
      </w:r>
      <w:r w:rsidR="00B7756E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в части  обеспечения сохранности пунктов государственной геодезической сети, государственной нивелирной сети и государственной гравиметрической сети, а также пунктов геодезических сетей специального назначения, включая сети дифференциальных геодезических станций;</w:t>
      </w:r>
      <w:proofErr w:type="gramEnd"/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lastRenderedPageBreak/>
        <w:t>е) статьями 8 и 11 Федерального закона от 18 декабря 1997 г</w:t>
      </w:r>
      <w:r w:rsidR="00B7756E">
        <w:rPr>
          <w:rFonts w:ascii="Times New Roman" w:hAnsi="Times New Roman" w:cs="Times New Roman"/>
          <w:sz w:val="28"/>
          <w:szCs w:val="28"/>
        </w:rPr>
        <w:t>.</w:t>
      </w:r>
      <w:r w:rsidRPr="00B7756E">
        <w:rPr>
          <w:rFonts w:ascii="Times New Roman" w:hAnsi="Times New Roman" w:cs="Times New Roman"/>
          <w:sz w:val="28"/>
          <w:szCs w:val="28"/>
        </w:rPr>
        <w:t xml:space="preserve"> </w:t>
      </w:r>
      <w:r w:rsidR="00543D11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№ 152-ФЗ «О наименованиях географических объектов» в части правильности употребления наименований географических объектов </w:t>
      </w:r>
      <w:r w:rsidR="00543D11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в документах, картографических и иных изданиях, на дорожных и иных указателях; 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ж) статьей 9 Федерального </w:t>
      </w:r>
      <w:r w:rsidR="00B7756E" w:rsidRPr="00B7756E">
        <w:rPr>
          <w:rFonts w:ascii="Times New Roman" w:hAnsi="Times New Roman" w:cs="Times New Roman"/>
          <w:sz w:val="28"/>
          <w:szCs w:val="28"/>
        </w:rPr>
        <w:t>закона от 30 декабря 2015 г</w:t>
      </w:r>
      <w:r w:rsidR="00B7756E">
        <w:rPr>
          <w:rFonts w:ascii="Times New Roman" w:hAnsi="Times New Roman" w:cs="Times New Roman"/>
          <w:sz w:val="28"/>
          <w:szCs w:val="28"/>
        </w:rPr>
        <w:t>.</w:t>
      </w:r>
      <w:r w:rsidR="00B7756E" w:rsidRPr="00B7756E">
        <w:rPr>
          <w:rFonts w:ascii="Times New Roman" w:hAnsi="Times New Roman" w:cs="Times New Roman"/>
          <w:sz w:val="28"/>
          <w:szCs w:val="28"/>
        </w:rPr>
        <w:t xml:space="preserve"> </w:t>
      </w:r>
      <w:r w:rsidRPr="00B7756E">
        <w:rPr>
          <w:rFonts w:ascii="Times New Roman" w:hAnsi="Times New Roman" w:cs="Times New Roman"/>
          <w:sz w:val="28"/>
          <w:szCs w:val="28"/>
        </w:rPr>
        <w:t>№ 431-ФЗ «О геодезии, картографии и пространственных данных и о внесении изменений в отде</w:t>
      </w:r>
      <w:r w:rsidR="00B7756E" w:rsidRPr="00B7756E">
        <w:rPr>
          <w:rFonts w:ascii="Times New Roman" w:hAnsi="Times New Roman" w:cs="Times New Roman"/>
          <w:sz w:val="28"/>
          <w:szCs w:val="28"/>
        </w:rPr>
        <w:t xml:space="preserve">льные законодательные акты </w:t>
      </w:r>
      <w:r w:rsidRPr="00B7756E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B7756E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в части соблюдения требований </w:t>
      </w:r>
      <w:proofErr w:type="gramStart"/>
      <w:r w:rsidRPr="00B775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756E">
        <w:rPr>
          <w:rFonts w:ascii="Times New Roman" w:hAnsi="Times New Roman" w:cs="Times New Roman"/>
          <w:sz w:val="28"/>
          <w:szCs w:val="28"/>
        </w:rPr>
        <w:t xml:space="preserve"> используемым при создании сетей дифференциальных геодезических станций программных и технических средств.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12. Сроки и последовательность административных процедур </w:t>
      </w:r>
      <w:r w:rsidR="00B7756E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геодезического надзора устанавливаются административным регламентом, разрабатываемым </w:t>
      </w:r>
      <w:r w:rsidR="00B7756E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утверждаемым в соответствии с постановлением Правительства Российской Федерации от 16 мая 2011 г</w:t>
      </w:r>
      <w:r w:rsidR="00B7756E">
        <w:rPr>
          <w:rFonts w:ascii="Times New Roman" w:hAnsi="Times New Roman" w:cs="Times New Roman"/>
          <w:sz w:val="28"/>
          <w:szCs w:val="28"/>
        </w:rPr>
        <w:t>.</w:t>
      </w:r>
      <w:r w:rsidRPr="00B7756E">
        <w:rPr>
          <w:rFonts w:ascii="Times New Roman" w:hAnsi="Times New Roman" w:cs="Times New Roman"/>
          <w:sz w:val="28"/>
          <w:szCs w:val="28"/>
        </w:rPr>
        <w:t xml:space="preserve"> № 373 «О разработке </w:t>
      </w:r>
      <w:r w:rsidR="00B7756E" w:rsidRP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>13. Решения и действия (бездействие) должностных лиц, уполномоченных на осуществление государственного геодезического надзора,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A252EB" w:rsidRPr="00B7756E" w:rsidRDefault="00A252EB" w:rsidP="00B775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14. Федеральная служба государственной регистрации, кадастра </w:t>
      </w:r>
      <w:r w:rsid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и картографии размещает в едином реестре проверок и на своем официальном сайте в информационно-телекоммуникационной сети «Интернет» сведения о результатах проверок по линии государственного геодезического надзора и принятых мерах по устранению выявленных </w:t>
      </w:r>
      <w:r w:rsidR="00B7756E"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в ходе проверок нарушений, а также о мерах по их предупреждению.</w:t>
      </w:r>
    </w:p>
    <w:p w:rsidR="00B7756E" w:rsidRPr="00B7756E" w:rsidRDefault="00B7756E" w:rsidP="005D1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222" w:rsidRPr="00B7756E" w:rsidRDefault="00F74222" w:rsidP="00F742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56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74222" w:rsidRPr="00B7756E" w:rsidRDefault="00F74222" w:rsidP="00F742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222" w:rsidRPr="00B7756E" w:rsidRDefault="00F74222" w:rsidP="00F74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6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F74222" w:rsidRPr="00B7756E" w:rsidRDefault="00F74222" w:rsidP="00F74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6E">
        <w:rPr>
          <w:rFonts w:ascii="Times New Roman" w:hAnsi="Times New Roman" w:cs="Times New Roman"/>
          <w:b/>
          <w:sz w:val="28"/>
          <w:szCs w:val="28"/>
        </w:rPr>
        <w:t xml:space="preserve">«О федеральном государственном надзоре в области </w:t>
      </w:r>
    </w:p>
    <w:p w:rsidR="00F74222" w:rsidRPr="00B7756E" w:rsidRDefault="00F74222" w:rsidP="00F74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b/>
          <w:sz w:val="28"/>
          <w:szCs w:val="28"/>
        </w:rPr>
        <w:t xml:space="preserve">геодезии и картографии» </w:t>
      </w:r>
    </w:p>
    <w:p w:rsidR="00F74222" w:rsidRPr="00B7756E" w:rsidRDefault="00F74222" w:rsidP="00F74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4222" w:rsidRPr="00B7756E" w:rsidRDefault="00F74222" w:rsidP="00F74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222" w:rsidRPr="00B7756E" w:rsidRDefault="00F74222" w:rsidP="00F742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«О федеральном государственном надзоре в области геодезии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и картографии» (далее – проект постановления) подготовлен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во исполнение пункта 3 статьи 22 Федерального закона от 30 декабря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56E">
        <w:rPr>
          <w:rFonts w:ascii="Times New Roman" w:hAnsi="Times New Roman" w:cs="Times New Roman"/>
          <w:sz w:val="28"/>
          <w:szCs w:val="28"/>
        </w:rPr>
        <w:t xml:space="preserve"> № 431-ФЗ «О геодезии, картографии и пространственных 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Федерации».</w:t>
      </w:r>
    </w:p>
    <w:p w:rsidR="00F74222" w:rsidRPr="00B7756E" w:rsidRDefault="00F74222" w:rsidP="00F742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6E">
        <w:rPr>
          <w:rFonts w:ascii="Times New Roman" w:hAnsi="Times New Roman" w:cs="Times New Roman"/>
          <w:sz w:val="28"/>
          <w:szCs w:val="28"/>
        </w:rPr>
        <w:t xml:space="preserve">По сравнению с действующим Положением о федеральном государственном надзоре в области геодезии и картографии, утвержденном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 xml:space="preserve">от 27 декабря 2012 г. № 1435, в проекте постановления дополнительно изложены основные задачи федерального государственного надзора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в области геодезии и картографии (далее – государственного геодезического надзора), а также расширены требования в области геодезии и картографии, проверяемые должностными лицами, уполномоченными на осуществление государственного</w:t>
      </w:r>
      <w:proofErr w:type="gramEnd"/>
      <w:r w:rsidRPr="00B7756E">
        <w:rPr>
          <w:rFonts w:ascii="Times New Roman" w:hAnsi="Times New Roman" w:cs="Times New Roman"/>
          <w:sz w:val="28"/>
          <w:szCs w:val="28"/>
        </w:rPr>
        <w:t xml:space="preserve"> геодезического надзора, при проведении проверок юридических лиц и индивидуальных предпринимателей.</w:t>
      </w:r>
    </w:p>
    <w:p w:rsidR="00F74222" w:rsidRPr="00B7756E" w:rsidRDefault="00F74222" w:rsidP="00F742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дополнительных средств из федерального бюджета, поскольку не возлагает на Федеральную службу государственной регистрации, кадастра и картографии (Росреестр) и её территориальные органы дополнительные полномочия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756E">
        <w:rPr>
          <w:rFonts w:ascii="Times New Roman" w:hAnsi="Times New Roman" w:cs="Times New Roman"/>
          <w:sz w:val="28"/>
          <w:szCs w:val="28"/>
        </w:rPr>
        <w:t>и не предполагает их структурной реорганизации.</w:t>
      </w:r>
    </w:p>
    <w:p w:rsidR="00F74222" w:rsidRPr="00B7756E" w:rsidRDefault="00F74222" w:rsidP="00F742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56E">
        <w:rPr>
          <w:rFonts w:ascii="Times New Roman" w:hAnsi="Times New Roman" w:cs="Times New Roman"/>
          <w:sz w:val="28"/>
          <w:szCs w:val="28"/>
        </w:rPr>
        <w:t xml:space="preserve"> Реализация полномочий Росреестра в связи с принятием указанного проекта постановления будет осуществляться в пределах бюджетных </w:t>
      </w:r>
      <w:r w:rsidRPr="00B7756E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выделяемых </w:t>
      </w:r>
      <w:proofErr w:type="spellStart"/>
      <w:r w:rsidRPr="00B7756E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B7756E">
        <w:rPr>
          <w:rFonts w:ascii="Times New Roman" w:hAnsi="Times New Roman" w:cs="Times New Roman"/>
          <w:sz w:val="28"/>
          <w:szCs w:val="28"/>
        </w:rPr>
        <w:t xml:space="preserve"> на обеспечение текущей деятельности и штатной численности.</w:t>
      </w:r>
    </w:p>
    <w:p w:rsidR="00F74222" w:rsidRDefault="00F74222" w:rsidP="00F74222"/>
    <w:p w:rsidR="00A252EB" w:rsidRPr="00B7756E" w:rsidRDefault="00A252EB" w:rsidP="00B775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04" w:rsidRPr="00B7756E" w:rsidRDefault="00B86B04" w:rsidP="00B775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DD" w:rsidRPr="00B7756E" w:rsidRDefault="009479DD" w:rsidP="00B7756E">
      <w:pPr>
        <w:tabs>
          <w:tab w:val="left" w:pos="1134"/>
        </w:tabs>
        <w:spacing w:line="360" w:lineRule="auto"/>
        <w:ind w:firstLine="709"/>
        <w:jc w:val="both"/>
      </w:pPr>
    </w:p>
    <w:sectPr w:rsidR="009479DD" w:rsidRPr="00B7756E" w:rsidSect="00461A6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51" w:rsidRDefault="00D42A51" w:rsidP="00F42752">
      <w:r>
        <w:separator/>
      </w:r>
    </w:p>
  </w:endnote>
  <w:endnote w:type="continuationSeparator" w:id="0">
    <w:p w:rsidR="00D42A51" w:rsidRDefault="00D42A51" w:rsidP="00F4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51" w:rsidRDefault="00D42A51" w:rsidP="00F42752">
      <w:r>
        <w:separator/>
      </w:r>
    </w:p>
  </w:footnote>
  <w:footnote w:type="continuationSeparator" w:id="0">
    <w:p w:rsidR="00D42A51" w:rsidRDefault="00D42A51" w:rsidP="00F4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52" w:rsidRDefault="00F427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6F"/>
    <w:rsid w:val="002C495F"/>
    <w:rsid w:val="00361B12"/>
    <w:rsid w:val="00461A6F"/>
    <w:rsid w:val="00543D11"/>
    <w:rsid w:val="00570AB9"/>
    <w:rsid w:val="005D1D81"/>
    <w:rsid w:val="00740690"/>
    <w:rsid w:val="009479DD"/>
    <w:rsid w:val="00A252EB"/>
    <w:rsid w:val="00B7756E"/>
    <w:rsid w:val="00B86B04"/>
    <w:rsid w:val="00C16E23"/>
    <w:rsid w:val="00D42A51"/>
    <w:rsid w:val="00F42752"/>
    <w:rsid w:val="00F74222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A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2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2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2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A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2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2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2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EF833CE3C29CB323E81F81EE7B45CFB21C336E7311EC5278E46FE6F62511D53BA97FC81C0C256X2RA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3EF833CE3C29CB323E81F81EE7B45CFB21C336E7311EC5278E46FE6F62511D53BA97FC81C0C250X2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Боярских Мария Павловна</dc:creator>
  <cp:lastModifiedBy>Васильев Юрий Валерьевич</cp:lastModifiedBy>
  <cp:revision>2</cp:revision>
  <cp:lastPrinted>2016-05-10T12:32:00Z</cp:lastPrinted>
  <dcterms:created xsi:type="dcterms:W3CDTF">2016-05-13T10:42:00Z</dcterms:created>
  <dcterms:modified xsi:type="dcterms:W3CDTF">2016-05-13T10:42:00Z</dcterms:modified>
</cp:coreProperties>
</file>